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66829" w14:textId="77777777" w:rsidR="00597D75" w:rsidRDefault="00597D75"/>
    <w:p w14:paraId="47F6ADE4" w14:textId="77777777" w:rsidR="00597D75" w:rsidRDefault="00597D75"/>
    <w:p w14:paraId="29AC5E9A" w14:textId="77777777" w:rsidR="00597D75" w:rsidRDefault="00597D75"/>
    <w:p w14:paraId="65A97424" w14:textId="77777777" w:rsidR="00597D75" w:rsidRDefault="00597D75"/>
    <w:p w14:paraId="2246B9EB" w14:textId="77777777" w:rsidR="00597D75" w:rsidRDefault="00597D75"/>
    <w:p w14:paraId="443062AB" w14:textId="1460A1C8" w:rsidR="00597D75" w:rsidRPr="00597D75" w:rsidRDefault="00597D75" w:rsidP="00597D75">
      <w:pPr>
        <w:jc w:val="center"/>
        <w:rPr>
          <w:b/>
          <w:bCs/>
          <w:sz w:val="34"/>
          <w:szCs w:val="34"/>
        </w:rPr>
      </w:pPr>
      <w:r w:rsidRPr="00597D75">
        <w:rPr>
          <w:b/>
          <w:bCs/>
          <w:sz w:val="34"/>
          <w:szCs w:val="34"/>
        </w:rPr>
        <w:t>LINK PROGETTO ESECUTIVO</w:t>
      </w:r>
    </w:p>
    <w:p w14:paraId="110238D1" w14:textId="77777777" w:rsidR="00597D75" w:rsidRDefault="00597D75"/>
    <w:p w14:paraId="5FAF6335" w14:textId="77777777" w:rsidR="00597D75" w:rsidRDefault="00597D75"/>
    <w:p w14:paraId="014CA73D" w14:textId="77777777" w:rsidR="00597D75" w:rsidRDefault="00597D75"/>
    <w:p w14:paraId="0306933D" w14:textId="667DC071" w:rsidR="00CF5FCB" w:rsidRDefault="00333177" w:rsidP="00597D75">
      <w:pPr>
        <w:jc w:val="center"/>
      </w:pPr>
      <w:r w:rsidRPr="00333177">
        <w:t>https://www.dropbox.com/scl/fi/d8fl2aalyy1lnq9tqw480/Progetto-stralcio-funzionale.zip?rlkey=ysoxs55eucsvtf6zbrc940sld&amp;st=edp31p9y&amp;dl=0</w:t>
      </w:r>
    </w:p>
    <w:sectPr w:rsidR="00CF5FCB" w:rsidSect="00597D75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4DF"/>
    <w:rsid w:val="00333177"/>
    <w:rsid w:val="004A14DF"/>
    <w:rsid w:val="00597D75"/>
    <w:rsid w:val="006A2A33"/>
    <w:rsid w:val="007D7B42"/>
    <w:rsid w:val="00B144EE"/>
    <w:rsid w:val="00B25A56"/>
    <w:rsid w:val="00CF5FCB"/>
    <w:rsid w:val="00F91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D5CA"/>
  <w15:chartTrackingRefBased/>
  <w15:docId w15:val="{8A26663B-31A9-4A0A-8A08-08B0DA1D9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5FCB"/>
  </w:style>
  <w:style w:type="paragraph" w:styleId="Titolo1">
    <w:name w:val="heading 1"/>
    <w:basedOn w:val="Normale"/>
    <w:next w:val="Normale"/>
    <w:link w:val="Titolo1Carattere"/>
    <w:uiPriority w:val="9"/>
    <w:qFormat/>
    <w:rsid w:val="004A14D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4A14D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A14DF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A14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A14DF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A14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A14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A14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A14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A14DF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4A14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A14DF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A14DF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A14DF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A14D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A14D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A14D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A14D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A14D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A14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A14DF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A14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A14DF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A14D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A14D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A14DF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A14DF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A14DF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A14DF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143</Characters>
  <Application>Microsoft Office Word</Application>
  <DocSecurity>0</DocSecurity>
  <Lines>1</Lines>
  <Paragraphs>1</Paragraphs>
  <ScaleCrop>false</ScaleCrop>
  <Company>HP</Company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CUC PC 2</cp:lastModifiedBy>
  <cp:revision>2</cp:revision>
  <dcterms:created xsi:type="dcterms:W3CDTF">2024-11-25T09:25:00Z</dcterms:created>
  <dcterms:modified xsi:type="dcterms:W3CDTF">2024-11-25T09:25:00Z</dcterms:modified>
</cp:coreProperties>
</file>